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0D" w:rsidRDefault="006B080D" w:rsidP="00DA409A">
      <w:pPr>
        <w:jc w:val="center"/>
        <w:rPr>
          <w:b/>
          <w:u w:val="singl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5731510" cy="933450"/>
            <wp:effectExtent l="0" t="0" r="0" b="0"/>
            <wp:wrapTight wrapText="bothSides">
              <wp:wrapPolygon edited="0">
                <wp:start x="1364" y="2645"/>
                <wp:lineTo x="431" y="5731"/>
                <wp:lineTo x="431" y="6612"/>
                <wp:lineTo x="1579" y="10580"/>
                <wp:lineTo x="0" y="11020"/>
                <wp:lineTo x="0" y="18514"/>
                <wp:lineTo x="6605" y="20718"/>
                <wp:lineTo x="10051" y="20718"/>
                <wp:lineTo x="21035" y="18955"/>
                <wp:lineTo x="21179" y="13224"/>
                <wp:lineTo x="20461" y="10580"/>
                <wp:lineTo x="18881" y="10580"/>
                <wp:lineTo x="19599" y="6171"/>
                <wp:lineTo x="8113" y="2645"/>
                <wp:lineTo x="1364" y="26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48249_960_720[1]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0" r="-2703" b="28207"/>
                    <a:stretch/>
                  </pic:blipFill>
                  <pic:spPr bwMode="auto">
                    <a:xfrm>
                      <a:off x="0" y="0"/>
                      <a:ext cx="573151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0D" w:rsidRDefault="006B080D" w:rsidP="00DA409A">
      <w:pPr>
        <w:jc w:val="center"/>
        <w:rPr>
          <w:b/>
          <w:u w:val="single"/>
        </w:rPr>
      </w:pPr>
    </w:p>
    <w:p w:rsidR="006B080D" w:rsidRDefault="006B080D" w:rsidP="00DA409A">
      <w:pPr>
        <w:jc w:val="center"/>
        <w:rPr>
          <w:b/>
          <w:u w:val="single"/>
        </w:rPr>
      </w:pPr>
    </w:p>
    <w:p w:rsidR="006B080D" w:rsidRDefault="006B080D" w:rsidP="00DA409A">
      <w:pPr>
        <w:jc w:val="center"/>
        <w:rPr>
          <w:b/>
          <w:u w:val="single"/>
        </w:rPr>
      </w:pPr>
    </w:p>
    <w:p w:rsidR="00D42B44" w:rsidRPr="00DA409A" w:rsidRDefault="00206AF9" w:rsidP="00DA409A">
      <w:pPr>
        <w:jc w:val="center"/>
        <w:rPr>
          <w:b/>
          <w:u w:val="single"/>
        </w:rPr>
      </w:pPr>
      <w:r w:rsidRPr="00DA409A">
        <w:rPr>
          <w:b/>
          <w:u w:val="single"/>
        </w:rPr>
        <w:t>Easter Newsletter</w:t>
      </w:r>
      <w:r w:rsidR="00DA409A">
        <w:rPr>
          <w:b/>
          <w:u w:val="single"/>
        </w:rPr>
        <w:t xml:space="preserve"> 2018</w:t>
      </w:r>
    </w:p>
    <w:p w:rsidR="00206AF9" w:rsidRPr="00BF3AB4" w:rsidRDefault="00206AF9">
      <w:pPr>
        <w:rPr>
          <w:b/>
        </w:rPr>
      </w:pPr>
      <w:r w:rsidRPr="00BF3AB4">
        <w:rPr>
          <w:b/>
        </w:rPr>
        <w:t xml:space="preserve">Ceili </w:t>
      </w:r>
      <w:proofErr w:type="spellStart"/>
      <w:r w:rsidRPr="00BF3AB4">
        <w:rPr>
          <w:b/>
        </w:rPr>
        <w:t>Glas</w:t>
      </w:r>
      <w:proofErr w:type="spellEnd"/>
    </w:p>
    <w:p w:rsidR="00206AF9" w:rsidRDefault="00206AF9">
      <w:r>
        <w:t xml:space="preserve">To celebrate </w:t>
      </w:r>
      <w:proofErr w:type="spellStart"/>
      <w:r>
        <w:t>seachtain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gaeilge we held a ceili glas in the parish hall last </w:t>
      </w:r>
      <w:r w:rsidR="000B7650">
        <w:t>Friday. Our</w:t>
      </w:r>
      <w:r>
        <w:t xml:space="preserve"> ceili is an annual </w:t>
      </w:r>
      <w:r w:rsidR="000B7650">
        <w:t>event, each</w:t>
      </w:r>
      <w:r>
        <w:t xml:space="preserve"> year we </w:t>
      </w:r>
      <w:r w:rsidR="000B7650">
        <w:t>teach</w:t>
      </w:r>
      <w:r>
        <w:t xml:space="preserve"> the pupils a different </w:t>
      </w:r>
      <w:r w:rsidR="000B7650">
        <w:t>dance. This</w:t>
      </w:r>
      <w:r>
        <w:t xml:space="preserve"> year Mrs O Shea taught the jive to all pupils from first to sixth </w:t>
      </w:r>
      <w:r w:rsidR="000B7650">
        <w:t>class. At</w:t>
      </w:r>
      <w:r>
        <w:t xml:space="preserve"> this stage the pupils have learnt the following dances-Shoe the </w:t>
      </w:r>
      <w:r w:rsidR="000B7650">
        <w:t>donkey, the</w:t>
      </w:r>
      <w:r>
        <w:t xml:space="preserve"> siege of </w:t>
      </w:r>
      <w:r w:rsidR="000B7650">
        <w:t>Ennis, the</w:t>
      </w:r>
      <w:r>
        <w:t xml:space="preserve"> old time waltz and the </w:t>
      </w:r>
      <w:r w:rsidR="000B7650">
        <w:t>jive. The</w:t>
      </w:r>
      <w:r>
        <w:t xml:space="preserve"> </w:t>
      </w:r>
      <w:r w:rsidR="00BC5433">
        <w:t>ceili</w:t>
      </w:r>
      <w:r>
        <w:t xml:space="preserve"> was a lively event with</w:t>
      </w:r>
      <w:r w:rsidR="00BC5433">
        <w:t xml:space="preserve"> all the pupils taking </w:t>
      </w:r>
      <w:r w:rsidR="00F84066">
        <w:t>part. Dancing</w:t>
      </w:r>
      <w:r>
        <w:t xml:space="preserve"> with the Stars –Caherdaniel </w:t>
      </w:r>
      <w:r w:rsidR="000B7650">
        <w:t>style. Please</w:t>
      </w:r>
      <w:r w:rsidR="00011322">
        <w:t xml:space="preserve"> check out our school website to see some footage from the </w:t>
      </w:r>
      <w:r w:rsidR="000B7650">
        <w:t>ceili</w:t>
      </w:r>
      <w:r w:rsidR="00011322">
        <w:t>.</w:t>
      </w:r>
      <w:r w:rsidR="000B7650">
        <w:t>A big thank you to our own dancing pro –Mrs O Shea.</w:t>
      </w:r>
    </w:p>
    <w:p w:rsidR="00011322" w:rsidRPr="00BF3AB4" w:rsidRDefault="00011322">
      <w:pPr>
        <w:rPr>
          <w:b/>
        </w:rPr>
      </w:pPr>
      <w:r w:rsidRPr="00BF3AB4">
        <w:rPr>
          <w:b/>
        </w:rPr>
        <w:t>Grandparent’s Day</w:t>
      </w:r>
    </w:p>
    <w:p w:rsidR="00011322" w:rsidRDefault="00011322">
      <w:r>
        <w:t>We celebrated Grandparent’s Day on the 2</w:t>
      </w:r>
      <w:r w:rsidRPr="00011322">
        <w:rPr>
          <w:vertAlign w:val="superscript"/>
        </w:rPr>
        <w:t>nd</w:t>
      </w:r>
      <w:r>
        <w:t xml:space="preserve"> </w:t>
      </w:r>
      <w:r w:rsidR="000B7650">
        <w:t>February. Once</w:t>
      </w:r>
      <w:r>
        <w:t xml:space="preserve"> again we had a </w:t>
      </w:r>
      <w:r w:rsidR="000B7650">
        <w:t>great</w:t>
      </w:r>
      <w:r>
        <w:t xml:space="preserve"> crowd with grandparents travelling near and far for the </w:t>
      </w:r>
      <w:r w:rsidR="000B7650">
        <w:t>day. The</w:t>
      </w:r>
      <w:r>
        <w:t xml:space="preserve"> pupils love to see their grandparents in </w:t>
      </w:r>
      <w:r w:rsidR="000B7650">
        <w:t>the</w:t>
      </w:r>
      <w:r>
        <w:t xml:space="preserve"> school and it is great to see the grandparents reconnecting with old friends.</w:t>
      </w:r>
    </w:p>
    <w:p w:rsidR="00011322" w:rsidRDefault="00011322">
      <w:r>
        <w:t>A big thank you to all the parents who helped out on the day and who sent in baking and goodies for the event.</w:t>
      </w:r>
    </w:p>
    <w:p w:rsidR="00011322" w:rsidRDefault="00011322"/>
    <w:p w:rsidR="00011322" w:rsidRPr="00BF3AB4" w:rsidRDefault="00011322">
      <w:pPr>
        <w:rPr>
          <w:b/>
        </w:rPr>
      </w:pPr>
      <w:r w:rsidRPr="00BF3AB4">
        <w:rPr>
          <w:b/>
        </w:rPr>
        <w:t>Credit Union quiz</w:t>
      </w:r>
    </w:p>
    <w:p w:rsidR="00011322" w:rsidRDefault="00011322">
      <w:r>
        <w:t xml:space="preserve">This was our first year entering the Caherciveen credit union </w:t>
      </w:r>
      <w:r w:rsidR="000B7650">
        <w:t>quiz. We</w:t>
      </w:r>
      <w:r>
        <w:t xml:space="preserve"> had great </w:t>
      </w:r>
      <w:r w:rsidR="000B7650">
        <w:t>success, our</w:t>
      </w:r>
      <w:r>
        <w:t xml:space="preserve"> under 11 team won the quiz and went on to represent Caherciveen in the county final in the ITT</w:t>
      </w:r>
      <w:r w:rsidR="000B7650">
        <w:t>, Tralee</w:t>
      </w:r>
      <w:r w:rsidR="00BC5433">
        <w:t>,</w:t>
      </w:r>
      <w:r>
        <w:t xml:space="preserve"> on </w:t>
      </w:r>
      <w:r w:rsidR="002E4395">
        <w:t>Saturday 10</w:t>
      </w:r>
      <w:r w:rsidR="002E4395" w:rsidRPr="002E4395">
        <w:rPr>
          <w:vertAlign w:val="superscript"/>
        </w:rPr>
        <w:t>th</w:t>
      </w:r>
      <w:r w:rsidR="002E4395">
        <w:t xml:space="preserve"> </w:t>
      </w:r>
      <w:r w:rsidR="000B7650">
        <w:t>March. The</w:t>
      </w:r>
      <w:r w:rsidR="002E4395">
        <w:t xml:space="preserve"> standard was really </w:t>
      </w:r>
      <w:r w:rsidR="000B7650">
        <w:t>high, the</w:t>
      </w:r>
      <w:r w:rsidR="002E4395">
        <w:t xml:space="preserve"> questions were </w:t>
      </w:r>
      <w:r w:rsidR="00BC5433">
        <w:t>really</w:t>
      </w:r>
      <w:r w:rsidR="002E4395">
        <w:t xml:space="preserve"> difficult but the pupils enjoyed their day </w:t>
      </w:r>
      <w:r w:rsidR="000B7650">
        <w:t>out. Well</w:t>
      </w:r>
      <w:r w:rsidR="002E4395">
        <w:t xml:space="preserve"> done to Hannah O </w:t>
      </w:r>
      <w:r w:rsidR="000B7650">
        <w:t>Carroll, Ciara</w:t>
      </w:r>
      <w:r w:rsidR="002E4395">
        <w:t xml:space="preserve"> </w:t>
      </w:r>
      <w:r w:rsidR="000B7650">
        <w:t>Foley, Adam</w:t>
      </w:r>
      <w:r w:rsidR="002E4395">
        <w:t xml:space="preserve"> </w:t>
      </w:r>
      <w:r w:rsidR="000B7650">
        <w:t>Corrido</w:t>
      </w:r>
      <w:r w:rsidR="002E4395">
        <w:t xml:space="preserve"> and Cillian O Sullivan-all fourth class </w:t>
      </w:r>
      <w:r w:rsidR="000B7650">
        <w:t>pupils. The</w:t>
      </w:r>
      <w:r w:rsidR="002E4395">
        <w:t xml:space="preserve"> aim of the quiz is to foster teamwork and a love of knowledge.</w:t>
      </w:r>
    </w:p>
    <w:p w:rsidR="002E4395" w:rsidRPr="00BF3AB4" w:rsidRDefault="002E4395">
      <w:pPr>
        <w:rPr>
          <w:b/>
        </w:rPr>
      </w:pPr>
      <w:r w:rsidRPr="00BF3AB4">
        <w:rPr>
          <w:b/>
        </w:rPr>
        <w:t>Spar Soccer</w:t>
      </w:r>
    </w:p>
    <w:p w:rsidR="002E4395" w:rsidRDefault="002E4395">
      <w:r>
        <w:t xml:space="preserve">The school soccer team went to Killarney on </w:t>
      </w:r>
      <w:r w:rsidR="000B7650">
        <w:t>Tuesday</w:t>
      </w:r>
      <w:r>
        <w:t xml:space="preserve"> the 13</w:t>
      </w:r>
      <w:r w:rsidRPr="002E4395">
        <w:rPr>
          <w:vertAlign w:val="superscript"/>
        </w:rPr>
        <w:t>th</w:t>
      </w:r>
      <w:r>
        <w:t xml:space="preserve"> of </w:t>
      </w:r>
      <w:r w:rsidR="000B7650">
        <w:t>March, they</w:t>
      </w:r>
      <w:r>
        <w:t xml:space="preserve"> won all 4 games and have now qualified form the county final in Tralee on the 25</w:t>
      </w:r>
      <w:r w:rsidRPr="002E4395">
        <w:rPr>
          <w:vertAlign w:val="superscript"/>
        </w:rPr>
        <w:t>th</w:t>
      </w:r>
      <w:r>
        <w:t xml:space="preserve"> of April the day before the con</w:t>
      </w:r>
      <w:r w:rsidR="00BC5433">
        <w:t>firmation.</w:t>
      </w:r>
      <w:r>
        <w:t xml:space="preserve"> </w:t>
      </w:r>
      <w:r w:rsidR="000B7650">
        <w:t xml:space="preserve"> Well</w:t>
      </w:r>
      <w:r>
        <w:t xml:space="preserve"> done to Luke </w:t>
      </w:r>
      <w:r w:rsidR="000B7650">
        <w:t>Donnelly. Brendan</w:t>
      </w:r>
      <w:r>
        <w:t xml:space="preserve"> </w:t>
      </w:r>
      <w:r w:rsidR="000B7650">
        <w:t>Donnelly, Jamie</w:t>
      </w:r>
      <w:r>
        <w:t xml:space="preserve"> Gleeson</w:t>
      </w:r>
      <w:r w:rsidR="000B7650">
        <w:t>, Zak</w:t>
      </w:r>
      <w:r>
        <w:t xml:space="preserve"> Fayen</w:t>
      </w:r>
      <w:r w:rsidR="000B7650">
        <w:t>, Aidan</w:t>
      </w:r>
      <w:r>
        <w:t xml:space="preserve"> O Sullivan</w:t>
      </w:r>
      <w:r w:rsidR="000B7650">
        <w:t>, Conall</w:t>
      </w:r>
      <w:r>
        <w:t xml:space="preserve"> Cournane</w:t>
      </w:r>
      <w:r w:rsidR="000B7650">
        <w:t>, Cillian</w:t>
      </w:r>
      <w:r>
        <w:t xml:space="preserve"> O Sullivan and Adam Corridon.It is a great achievement for a small school.</w:t>
      </w:r>
    </w:p>
    <w:p w:rsidR="002E4395" w:rsidRPr="00BF3AB4" w:rsidRDefault="002E4395">
      <w:pPr>
        <w:rPr>
          <w:b/>
        </w:rPr>
      </w:pPr>
      <w:r w:rsidRPr="00BF3AB4">
        <w:rPr>
          <w:b/>
        </w:rPr>
        <w:t>Confession</w:t>
      </w:r>
    </w:p>
    <w:p w:rsidR="002E4395" w:rsidRDefault="002E4395">
      <w:r>
        <w:t xml:space="preserve">Congratulations to the pupils in second class who made their confession in Caherdaniel Church on </w:t>
      </w:r>
      <w:r w:rsidR="00F84066">
        <w:t>Thursday 8</w:t>
      </w:r>
      <w:r w:rsidR="00F84066" w:rsidRPr="00F84066">
        <w:rPr>
          <w:vertAlign w:val="superscript"/>
        </w:rPr>
        <w:t>th</w:t>
      </w:r>
      <w:r w:rsidR="00F84066">
        <w:t xml:space="preserve"> of March</w:t>
      </w:r>
      <w:r w:rsidR="000B7650">
        <w:t>. Well</w:t>
      </w:r>
      <w:r w:rsidR="00A67479">
        <w:t xml:space="preserve"> done to Rachel O Leary </w:t>
      </w:r>
      <w:r w:rsidR="000B7650">
        <w:t>Murphy, Devon</w:t>
      </w:r>
      <w:r w:rsidR="00A67479">
        <w:t xml:space="preserve"> </w:t>
      </w:r>
      <w:r w:rsidR="000B7650">
        <w:t>Smith, Jessica</w:t>
      </w:r>
      <w:r w:rsidR="00A67479">
        <w:t xml:space="preserve"> and </w:t>
      </w:r>
      <w:r w:rsidR="000B7650">
        <w:t>Fiona</w:t>
      </w:r>
      <w:r w:rsidR="00A67479">
        <w:t xml:space="preserve"> </w:t>
      </w:r>
      <w:r w:rsidR="000B7650">
        <w:t>Foley, Ciara</w:t>
      </w:r>
      <w:r w:rsidR="00A67479">
        <w:t xml:space="preserve"> Gleeson</w:t>
      </w:r>
      <w:r w:rsidR="000B7650">
        <w:t>, Aoibheann</w:t>
      </w:r>
      <w:r w:rsidR="00A67479">
        <w:t xml:space="preserve"> Galvin</w:t>
      </w:r>
      <w:r w:rsidR="000B7650">
        <w:t>, Colm</w:t>
      </w:r>
      <w:r w:rsidR="00A67479">
        <w:t xml:space="preserve"> O Sullivan and William Turner.Thank you to their teacher Ms Kirby and Father Martin.</w:t>
      </w:r>
    </w:p>
    <w:p w:rsidR="00A67479" w:rsidRPr="00BF3AB4" w:rsidRDefault="006B080D">
      <w:pPr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19275" cy="1906905"/>
            <wp:effectExtent l="0" t="0" r="9525" b="0"/>
            <wp:wrapTight wrapText="bothSides">
              <wp:wrapPolygon edited="0">
                <wp:start x="13797" y="0"/>
                <wp:lineTo x="7916" y="863"/>
                <wp:lineTo x="6107" y="2374"/>
                <wp:lineTo x="6333" y="3668"/>
                <wp:lineTo x="4750" y="5610"/>
                <wp:lineTo x="3845" y="6905"/>
                <wp:lineTo x="2262" y="10573"/>
                <wp:lineTo x="1583" y="11652"/>
                <wp:lineTo x="226" y="14026"/>
                <wp:lineTo x="0" y="15321"/>
                <wp:lineTo x="226" y="17479"/>
                <wp:lineTo x="2036" y="20931"/>
                <wp:lineTo x="2488" y="21363"/>
                <wp:lineTo x="4297" y="21363"/>
                <wp:lineTo x="19451" y="21147"/>
                <wp:lineTo x="19451" y="20931"/>
                <wp:lineTo x="21035" y="17479"/>
                <wp:lineTo x="21487" y="14673"/>
                <wp:lineTo x="21261" y="13810"/>
                <wp:lineTo x="20582" y="12084"/>
                <wp:lineTo x="18773" y="10573"/>
                <wp:lineTo x="17868" y="7121"/>
                <wp:lineTo x="17190" y="6042"/>
                <wp:lineTo x="15380" y="3668"/>
                <wp:lineTo x="15380" y="0"/>
                <wp:lineTo x="137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-happy-easter-with-bunny-clipart-pictur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479" w:rsidRPr="00BF3AB4">
        <w:rPr>
          <w:b/>
        </w:rPr>
        <w:t>World Book Day</w:t>
      </w:r>
    </w:p>
    <w:p w:rsidR="00A67479" w:rsidRDefault="00A67479">
      <w:r>
        <w:t>On Friday the 9</w:t>
      </w:r>
      <w:r w:rsidRPr="00A67479">
        <w:rPr>
          <w:vertAlign w:val="superscript"/>
        </w:rPr>
        <w:t>th</w:t>
      </w:r>
      <w:r>
        <w:t xml:space="preserve"> March we celebrated World Book </w:t>
      </w:r>
      <w:r w:rsidR="000B7650">
        <w:t>Day. Every</w:t>
      </w:r>
      <w:r>
        <w:t xml:space="preserve"> year the </w:t>
      </w:r>
      <w:r w:rsidR="000B7650">
        <w:t>creativity</w:t>
      </w:r>
      <w:r>
        <w:t xml:space="preserve"> and imagination of the </w:t>
      </w:r>
      <w:r w:rsidR="00BF3AB4">
        <w:t>pupils amazes</w:t>
      </w:r>
      <w:r>
        <w:t xml:space="preserve"> </w:t>
      </w:r>
      <w:r w:rsidR="000B7650">
        <w:t>us. We</w:t>
      </w:r>
      <w:r>
        <w:t xml:space="preserve"> had </w:t>
      </w:r>
      <w:r w:rsidR="000B7650">
        <w:t>pirates, tin</w:t>
      </w:r>
      <w:r>
        <w:t xml:space="preserve"> men and the queen of Hearts to name a few of the characters parading around the school that </w:t>
      </w:r>
      <w:r w:rsidR="000B7650">
        <w:t>day. Check</w:t>
      </w:r>
      <w:r>
        <w:t xml:space="preserve"> out our website for some photos.</w:t>
      </w:r>
    </w:p>
    <w:p w:rsidR="006B080D" w:rsidRDefault="006B080D"/>
    <w:p w:rsidR="006B080D" w:rsidRDefault="006B080D">
      <w:pPr>
        <w:rPr>
          <w:noProof/>
          <w:lang w:eastAsia="en-IE"/>
        </w:rPr>
      </w:pPr>
    </w:p>
    <w:p w:rsidR="006B080D" w:rsidRDefault="006B080D"/>
    <w:p w:rsidR="00A67479" w:rsidRPr="00BF3AB4" w:rsidRDefault="00345ED3">
      <w:pPr>
        <w:rPr>
          <w:b/>
        </w:rPr>
      </w:pPr>
      <w:r w:rsidRPr="00BF3AB4">
        <w:rPr>
          <w:b/>
        </w:rPr>
        <w:lastRenderedPageBreak/>
        <w:t>Mr D</w:t>
      </w:r>
    </w:p>
    <w:p w:rsidR="00345ED3" w:rsidRDefault="00345ED3">
      <w:r>
        <w:t>I’m sure many of you have heard great things of Mr D and are wondering who</w:t>
      </w:r>
      <w:r w:rsidR="00F02146">
        <w:t xml:space="preserve"> is this </w:t>
      </w:r>
      <w:r w:rsidR="000B7650">
        <w:t>man? Chuck</w:t>
      </w:r>
      <w:r w:rsidR="00F02146">
        <w:t xml:space="preserve"> </w:t>
      </w:r>
      <w:proofErr w:type="spellStart"/>
      <w:r w:rsidR="008A2E5B">
        <w:t>Delpier</w:t>
      </w:r>
      <w:proofErr w:type="spellEnd"/>
      <w:r w:rsidR="00F02146">
        <w:t xml:space="preserve"> is a highly </w:t>
      </w:r>
      <w:r w:rsidR="000B7650">
        <w:t>awarded American</w:t>
      </w:r>
      <w:r>
        <w:t xml:space="preserve"> science educator and former teacher trainer who has settled </w:t>
      </w:r>
      <w:r w:rsidR="000B7650">
        <w:t>in Kenmare. He</w:t>
      </w:r>
      <w:r>
        <w:t xml:space="preserve"> has a great passion for the teaching of science .</w:t>
      </w:r>
      <w:r w:rsidR="00F02146">
        <w:t xml:space="preserve">He runs an activity based programme-pupils engage in a wide range of science experiments and </w:t>
      </w:r>
      <w:r w:rsidR="000B7650">
        <w:t>challenges. Amongst</w:t>
      </w:r>
      <w:r w:rsidR="00F02146">
        <w:t xml:space="preserve"> the many thin</w:t>
      </w:r>
      <w:r w:rsidR="000C30FE">
        <w:t xml:space="preserve">gs they have learnt is how </w:t>
      </w:r>
      <w:r w:rsidR="000B7650">
        <w:t>to build</w:t>
      </w:r>
      <w:r w:rsidR="000C30FE">
        <w:t xml:space="preserve"> </w:t>
      </w:r>
      <w:r w:rsidR="00F02146">
        <w:t xml:space="preserve">exploding </w:t>
      </w:r>
      <w:r w:rsidR="000B7650">
        <w:t>rockets, looked</w:t>
      </w:r>
      <w:r w:rsidR="00F02146">
        <w:t xml:space="preserve"> at the insides of their </w:t>
      </w:r>
      <w:r w:rsidR="000B7650">
        <w:t>ears, made</w:t>
      </w:r>
      <w:r w:rsidR="00F02146">
        <w:t xml:space="preserve"> music from </w:t>
      </w:r>
      <w:r w:rsidR="000B7650">
        <w:t>glasses, leant</w:t>
      </w:r>
      <w:r w:rsidR="00F02146">
        <w:t xml:space="preserve"> the laws of physics without </w:t>
      </w:r>
      <w:r w:rsidR="000B7650">
        <w:t>realising</w:t>
      </w:r>
      <w:r w:rsidR="00F02146">
        <w:t xml:space="preserve"> it, and have had great science </w:t>
      </w:r>
      <w:r w:rsidR="000B7650">
        <w:t>discussions</w:t>
      </w:r>
      <w:r w:rsidR="00F02146">
        <w:t xml:space="preserve"> with Mr D.</w:t>
      </w:r>
    </w:p>
    <w:p w:rsidR="000C30FE" w:rsidRPr="00BF3AB4" w:rsidRDefault="000C30FE">
      <w:pPr>
        <w:rPr>
          <w:b/>
        </w:rPr>
      </w:pPr>
      <w:r w:rsidRPr="00BF3AB4">
        <w:rPr>
          <w:b/>
        </w:rPr>
        <w:t>Rugby Coach</w:t>
      </w:r>
    </w:p>
    <w:p w:rsidR="000C30FE" w:rsidRDefault="000C30FE">
      <w:r>
        <w:t xml:space="preserve">Munster schools rugby coach is back with us again for 4 </w:t>
      </w:r>
      <w:r w:rsidR="000B7650">
        <w:t>sessions. Big</w:t>
      </w:r>
      <w:r>
        <w:t xml:space="preserve"> Dog-</w:t>
      </w:r>
      <w:r w:rsidR="000B7650">
        <w:t>JohnTeehan, basketball</w:t>
      </w:r>
      <w:r>
        <w:t xml:space="preserve"> coach will be back with us for 6 sessions after </w:t>
      </w:r>
      <w:r w:rsidR="000B7650">
        <w:t>Easter. We</w:t>
      </w:r>
      <w:r>
        <w:t xml:space="preserve"> pride ourselves on being an active school </w:t>
      </w:r>
      <w:r w:rsidR="00BF3AB4">
        <w:t xml:space="preserve">as we believe </w:t>
      </w:r>
      <w:r w:rsidR="00AB2575">
        <w:t>that children</w:t>
      </w:r>
      <w:r>
        <w:t xml:space="preserve"> </w:t>
      </w:r>
      <w:r w:rsidR="000B7650">
        <w:t>who</w:t>
      </w:r>
      <w:r w:rsidR="00BF3AB4">
        <w:t xml:space="preserve"> are </w:t>
      </w:r>
      <w:r w:rsidR="00AB2575">
        <w:t>fit, active</w:t>
      </w:r>
      <w:r w:rsidR="00BF3AB4">
        <w:t xml:space="preserve"> and have a healthy diet</w:t>
      </w:r>
      <w:r>
        <w:t xml:space="preserve"> have better concentration and perform better in school.</w:t>
      </w:r>
    </w:p>
    <w:p w:rsidR="000C30FE" w:rsidRPr="00BF3AB4" w:rsidRDefault="000C30FE">
      <w:pPr>
        <w:rPr>
          <w:b/>
        </w:rPr>
      </w:pPr>
      <w:r w:rsidRPr="00BF3AB4">
        <w:rPr>
          <w:b/>
        </w:rPr>
        <w:t>Bog visit</w:t>
      </w:r>
    </w:p>
    <w:p w:rsidR="000C30FE" w:rsidRDefault="000C30FE">
      <w:r>
        <w:t xml:space="preserve">Nuala </w:t>
      </w:r>
      <w:r w:rsidR="000B7650">
        <w:t>Madigan, education</w:t>
      </w:r>
      <w:r>
        <w:t xml:space="preserve"> officer with the Irish Peatland Conservation Council lead a school visit to Coad Bog last Thursday March 15</w:t>
      </w:r>
      <w:r w:rsidRPr="000C30FE">
        <w:rPr>
          <w:vertAlign w:val="superscript"/>
        </w:rPr>
        <w:t>th</w:t>
      </w:r>
      <w:r>
        <w:t xml:space="preserve">.Nuala and the </w:t>
      </w:r>
      <w:r w:rsidR="000B7650">
        <w:t>pupils</w:t>
      </w:r>
      <w:r>
        <w:t xml:space="preserve"> explored the formation of the </w:t>
      </w:r>
      <w:r w:rsidR="000B7650">
        <w:t>bog, we</w:t>
      </w:r>
      <w:r>
        <w:t xml:space="preserve"> identified some </w:t>
      </w:r>
      <w:r w:rsidR="000B7650">
        <w:t>blogland</w:t>
      </w:r>
      <w:r>
        <w:t xml:space="preserve"> plants and had a dipping session to explore for some</w:t>
      </w:r>
      <w:r w:rsidR="000B7650">
        <w:t xml:space="preserve"> bog land</w:t>
      </w:r>
      <w:r>
        <w:t xml:space="preserve"> </w:t>
      </w:r>
      <w:r w:rsidR="000B7650">
        <w:t>creatures. However</w:t>
      </w:r>
      <w:r>
        <w:t xml:space="preserve"> we had to cut our actual bog visit short as the heaven opened and we had to return to </w:t>
      </w:r>
      <w:r w:rsidR="000B7650">
        <w:t>school. Nuala</w:t>
      </w:r>
      <w:r>
        <w:t xml:space="preserve"> </w:t>
      </w:r>
      <w:r w:rsidR="000B7650">
        <w:t>came</w:t>
      </w:r>
      <w:r>
        <w:t xml:space="preserve"> to </w:t>
      </w:r>
      <w:r w:rsidR="000B7650">
        <w:t>the</w:t>
      </w:r>
      <w:r>
        <w:t xml:space="preserve"> school and the pupils built </w:t>
      </w:r>
      <w:r w:rsidR="00DA409A">
        <w:t>bog land</w:t>
      </w:r>
      <w:r>
        <w:t xml:space="preserve"> habitats and</w:t>
      </w:r>
      <w:r w:rsidR="000B7650">
        <w:t xml:space="preserve"> she had some bog minibeasts with her.</w:t>
      </w:r>
    </w:p>
    <w:p w:rsidR="00CF0DD0" w:rsidRDefault="00CF0DD0"/>
    <w:p w:rsidR="00CF0DD0" w:rsidRPr="00BF3AB4" w:rsidRDefault="00CF0DD0">
      <w:pPr>
        <w:rPr>
          <w:b/>
        </w:rPr>
      </w:pPr>
      <w:r w:rsidRPr="00BF3AB4">
        <w:rPr>
          <w:b/>
        </w:rPr>
        <w:t>We are writers</w:t>
      </w:r>
    </w:p>
    <w:p w:rsidR="00BF3AB4" w:rsidRDefault="00BF3AB4">
      <w:r>
        <w:t>At the moment we are running a peer tutoring programme in the school. The senior room are working with the junior room to create a book of stories and poems all authored by the pupils. We hope to have the book published by June.</w:t>
      </w:r>
    </w:p>
    <w:p w:rsidR="00BF3AB4" w:rsidRPr="00BF3AB4" w:rsidRDefault="00BF3AB4">
      <w:pPr>
        <w:rPr>
          <w:b/>
        </w:rPr>
      </w:pPr>
      <w:r w:rsidRPr="00BF3AB4">
        <w:rPr>
          <w:b/>
        </w:rPr>
        <w:t>Important Dates</w:t>
      </w:r>
    </w:p>
    <w:p w:rsidR="00BF3AB4" w:rsidRDefault="00BF3AB4">
      <w:r>
        <w:t>Swimming this year is from the 5</w:t>
      </w:r>
      <w:r w:rsidRPr="00BF3AB4">
        <w:rPr>
          <w:vertAlign w:val="superscript"/>
        </w:rPr>
        <w:t>th</w:t>
      </w:r>
      <w:r>
        <w:t xml:space="preserve"> of June to the 8</w:t>
      </w:r>
      <w:r w:rsidRPr="00BF3AB4">
        <w:rPr>
          <w:vertAlign w:val="superscript"/>
        </w:rPr>
        <w:t>th</w:t>
      </w:r>
      <w:r>
        <w:t xml:space="preserve"> of June. Our school tour is Friday the 15</w:t>
      </w:r>
      <w:r w:rsidRPr="00BF3AB4">
        <w:rPr>
          <w:vertAlign w:val="superscript"/>
        </w:rPr>
        <w:t>th</w:t>
      </w:r>
      <w:r>
        <w:t xml:space="preserve"> of June. Summer holidays are on Friday 22</w:t>
      </w:r>
      <w:r w:rsidRPr="00BF3AB4">
        <w:rPr>
          <w:vertAlign w:val="superscript"/>
        </w:rPr>
        <w:t>nd</w:t>
      </w:r>
      <w:r>
        <w:t xml:space="preserve"> of June. The school will be closed on Thursday 26</w:t>
      </w:r>
      <w:r w:rsidRPr="00BF3AB4">
        <w:rPr>
          <w:vertAlign w:val="superscript"/>
        </w:rPr>
        <w:t>th</w:t>
      </w:r>
      <w:r>
        <w:t xml:space="preserve"> of April as we have confirmation that day. </w:t>
      </w:r>
      <w:r w:rsidR="008A2E5B">
        <w:t>First Communion is on Saturday May 12</w:t>
      </w:r>
      <w:r w:rsidR="008A2E5B" w:rsidRPr="008A2E5B">
        <w:rPr>
          <w:vertAlign w:val="superscript"/>
        </w:rPr>
        <w:t>th</w:t>
      </w:r>
      <w:r w:rsidR="008A2E5B">
        <w:t xml:space="preserve"> at 11am.</w:t>
      </w:r>
    </w:p>
    <w:p w:rsidR="00CF0DD0" w:rsidRPr="00BC5433" w:rsidRDefault="00BC5433">
      <w:pPr>
        <w:rPr>
          <w:b/>
        </w:rPr>
      </w:pPr>
      <w:r w:rsidRPr="00BC5433">
        <w:rPr>
          <w:b/>
        </w:rPr>
        <w:t>Child Safeguarding Statement &amp;Child Safeguarding Risk Assessment</w:t>
      </w:r>
    </w:p>
    <w:p w:rsidR="00BC5433" w:rsidRDefault="00BC5433">
      <w:r>
        <w:t>In line with new procedures we have completed the above statements, they can be viewed on our school website.</w:t>
      </w:r>
    </w:p>
    <w:p w:rsidR="008A2E5B" w:rsidRDefault="008A2E5B"/>
    <w:p w:rsidR="008A2E5B" w:rsidRDefault="008A2E5B">
      <w:r>
        <w:t>Please check out our website for photos.</w:t>
      </w:r>
    </w:p>
    <w:p w:rsidR="00BC5433" w:rsidRDefault="00BC5433">
      <w:r>
        <w:t>I hope you all have a lovely Easter break.</w:t>
      </w:r>
    </w:p>
    <w:p w:rsidR="00BC5433" w:rsidRPr="008A2E5B" w:rsidRDefault="00BC5433">
      <w:pPr>
        <w:rPr>
          <w:b/>
        </w:rPr>
      </w:pPr>
      <w:r w:rsidRPr="008A2E5B">
        <w:rPr>
          <w:b/>
        </w:rPr>
        <w:t xml:space="preserve">Beannachtai </w:t>
      </w:r>
      <w:bookmarkStart w:id="0" w:name="_GoBack"/>
      <w:bookmarkEnd w:id="0"/>
      <w:r w:rsidR="008A2E5B" w:rsidRPr="008A2E5B">
        <w:rPr>
          <w:b/>
        </w:rPr>
        <w:t>Na</w:t>
      </w:r>
      <w:r w:rsidRPr="008A2E5B">
        <w:rPr>
          <w:b/>
        </w:rPr>
        <w:t xml:space="preserve"> Casca oraibh go leir</w:t>
      </w:r>
    </w:p>
    <w:p w:rsidR="00BC5433" w:rsidRPr="008A2E5B" w:rsidRDefault="00BC5433">
      <w:pPr>
        <w:rPr>
          <w:i/>
        </w:rPr>
      </w:pPr>
      <w:r w:rsidRPr="008A2E5B">
        <w:rPr>
          <w:i/>
        </w:rPr>
        <w:t xml:space="preserve">Maria Maunsell </w:t>
      </w:r>
    </w:p>
    <w:p w:rsidR="00BC5433" w:rsidRDefault="00BC5433">
      <w:r>
        <w:t>Priomhoide</w:t>
      </w:r>
    </w:p>
    <w:p w:rsidR="00BC5433" w:rsidRDefault="00BC5433">
      <w:r>
        <w:t>22/03/2018</w:t>
      </w:r>
    </w:p>
    <w:p w:rsidR="00BC5433" w:rsidRDefault="00BC5433"/>
    <w:p w:rsidR="00BC5433" w:rsidRDefault="00BC5433"/>
    <w:sectPr w:rsidR="00BC5433" w:rsidSect="006B0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9"/>
    <w:rsid w:val="00011322"/>
    <w:rsid w:val="000B7650"/>
    <w:rsid w:val="000C30FE"/>
    <w:rsid w:val="00206AF9"/>
    <w:rsid w:val="002E4395"/>
    <w:rsid w:val="00345ED3"/>
    <w:rsid w:val="00561906"/>
    <w:rsid w:val="006B080D"/>
    <w:rsid w:val="008A2E5B"/>
    <w:rsid w:val="00A67479"/>
    <w:rsid w:val="00AB2575"/>
    <w:rsid w:val="00BC5433"/>
    <w:rsid w:val="00BF3AB4"/>
    <w:rsid w:val="00CF0DD0"/>
    <w:rsid w:val="00D42B44"/>
    <w:rsid w:val="00DA409A"/>
    <w:rsid w:val="00F02146"/>
    <w:rsid w:val="00F566A0"/>
    <w:rsid w:val="00F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74702-A215-4488-9FF0-42845E3B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2018-03-22T13:31:00Z</cp:lastPrinted>
  <dcterms:created xsi:type="dcterms:W3CDTF">2018-03-20T09:38:00Z</dcterms:created>
  <dcterms:modified xsi:type="dcterms:W3CDTF">2018-03-22T14:25:00Z</dcterms:modified>
</cp:coreProperties>
</file>